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DF" w:rsidRDefault="0098229E">
      <w:r>
        <w:t>Do rámečků nakresli tolik teček, kolik je na ploše jednotlivých obrázků.</w:t>
      </w:r>
    </w:p>
    <w:p w:rsidR="0098229E" w:rsidRDefault="0098229E">
      <w:bookmarkStart w:id="0" w:name="_GoBack"/>
      <w:bookmarkEnd w:id="0"/>
    </w:p>
    <w:p w:rsidR="0098229E" w:rsidRDefault="0098229E">
      <w:r>
        <w:rPr>
          <w:noProof/>
          <w:lang w:eastAsia="cs-CZ"/>
        </w:rPr>
        <w:drawing>
          <wp:inline distT="0" distB="0" distL="0" distR="0">
            <wp:extent cx="6613935" cy="88849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ac072a88976013c78548965b034918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8" t="10937" r="3604" b="2812"/>
                    <a:stretch/>
                  </pic:blipFill>
                  <pic:spPr bwMode="auto">
                    <a:xfrm>
                      <a:off x="0" y="0"/>
                      <a:ext cx="6634586" cy="8912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8229E" w:rsidSect="009822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DC"/>
    <w:rsid w:val="0098229E"/>
    <w:rsid w:val="00B70BDC"/>
    <w:rsid w:val="00C5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3A48"/>
  <w15:chartTrackingRefBased/>
  <w15:docId w15:val="{9F54085D-CDD8-4306-981A-E2354E17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2020-03-29T17:08:00Z</dcterms:created>
  <dcterms:modified xsi:type="dcterms:W3CDTF">2020-03-29T17:10:00Z</dcterms:modified>
</cp:coreProperties>
</file>