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56" w:rsidRDefault="00910D17">
      <w:r>
        <w:t>Přiřaď různé předměty ke správnému počtu teček</w:t>
      </w:r>
      <w:r w:rsidR="001A4E29">
        <w:t>.</w:t>
      </w:r>
    </w:p>
    <w:p w:rsidR="00910D17" w:rsidRDefault="00910D17"/>
    <w:p w:rsidR="00910D17" w:rsidRDefault="00910D17"/>
    <w:p w:rsidR="001A4E29" w:rsidRDefault="00910D17">
      <w:r>
        <w:rPr>
          <w:noProof/>
          <w:lang w:eastAsia="cs-CZ"/>
        </w:rPr>
        <w:drawing>
          <wp:inline distT="0" distB="0" distL="0" distR="0">
            <wp:extent cx="6613525" cy="81991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9da5b7847be9720dabfb2055090701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2" t="16161" r="6667" b="12070"/>
                    <a:stretch/>
                  </pic:blipFill>
                  <pic:spPr bwMode="auto">
                    <a:xfrm>
                      <a:off x="0" y="0"/>
                      <a:ext cx="6617843" cy="8204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4E29" w:rsidRDefault="001A4E29"/>
    <w:sectPr w:rsidR="001A4E29" w:rsidSect="001A4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09"/>
    <w:rsid w:val="001A4E29"/>
    <w:rsid w:val="00881A09"/>
    <w:rsid w:val="00910D17"/>
    <w:rsid w:val="00DB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D9D0"/>
  <w15:chartTrackingRefBased/>
  <w15:docId w15:val="{C08F27AB-26CA-4C15-8B6B-664EB166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dcterms:created xsi:type="dcterms:W3CDTF">2020-03-29T16:24:00Z</dcterms:created>
  <dcterms:modified xsi:type="dcterms:W3CDTF">2020-03-30T05:56:00Z</dcterms:modified>
</cp:coreProperties>
</file>