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0FB" w:rsidRDefault="00B55297">
      <w:r>
        <w:t>Najdi cestu včelce ke kytičce.</w:t>
      </w:r>
    </w:p>
    <w:p w:rsidR="00B55297" w:rsidRDefault="00B55297">
      <w:bookmarkStart w:id="0" w:name="_GoBack"/>
      <w:bookmarkEnd w:id="0"/>
    </w:p>
    <w:p w:rsidR="00B55297" w:rsidRDefault="00B55297">
      <w:r>
        <w:rPr>
          <w:noProof/>
          <w:lang w:eastAsia="cs-CZ"/>
        </w:rPr>
        <w:drawing>
          <wp:inline distT="0" distB="0" distL="0" distR="0">
            <wp:extent cx="6670620" cy="855726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e99d49bd7389f2a5b3f685ce96af597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04" t="20864" r="10338" b="8074"/>
                    <a:stretch/>
                  </pic:blipFill>
                  <pic:spPr bwMode="auto">
                    <a:xfrm>
                      <a:off x="0" y="0"/>
                      <a:ext cx="6679017" cy="85680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55297" w:rsidSect="00B552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EB5"/>
    <w:rsid w:val="005D0EB5"/>
    <w:rsid w:val="00B510FB"/>
    <w:rsid w:val="00B5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701E6"/>
  <w15:chartTrackingRefBased/>
  <w15:docId w15:val="{5DE62F4C-C6E6-45A6-8CAC-9712A3FAE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30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3</cp:revision>
  <dcterms:created xsi:type="dcterms:W3CDTF">2020-03-29T17:29:00Z</dcterms:created>
  <dcterms:modified xsi:type="dcterms:W3CDTF">2020-03-29T17:31:00Z</dcterms:modified>
</cp:coreProperties>
</file>