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370" w:rsidRDefault="00620370">
      <w:r>
        <w:t>Pod obrázek nakresli tolik teček, kolik má slov</w:t>
      </w:r>
      <w:r w:rsidR="00DB574B">
        <w:t>o</w:t>
      </w:r>
      <w:bookmarkStart w:id="0" w:name="_GoBack"/>
      <w:bookmarkEnd w:id="0"/>
      <w:r>
        <w:t xml:space="preserve"> slabik.</w:t>
      </w:r>
    </w:p>
    <w:p w:rsidR="00620370" w:rsidRDefault="00620370"/>
    <w:p w:rsidR="00632315" w:rsidRDefault="00620370">
      <w:r>
        <w:t>P</w:t>
      </w:r>
      <w:r>
        <w:rPr>
          <w:noProof/>
          <w:lang w:eastAsia="cs-CZ"/>
        </w:rPr>
        <w:drawing>
          <wp:inline distT="0" distB="0" distL="0" distR="0">
            <wp:extent cx="6537325" cy="8793070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0a1a44dd36277efd6d629500e7c0a52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9" t="14491" r="7209" b="7247"/>
                    <a:stretch/>
                  </pic:blipFill>
                  <pic:spPr bwMode="auto">
                    <a:xfrm>
                      <a:off x="0" y="0"/>
                      <a:ext cx="6552214" cy="88130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32315" w:rsidSect="006203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8E"/>
    <w:rsid w:val="00352E8E"/>
    <w:rsid w:val="00620370"/>
    <w:rsid w:val="00632315"/>
    <w:rsid w:val="00DB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5F21"/>
  <w15:chartTrackingRefBased/>
  <w15:docId w15:val="{0CF75FE3-02CA-413A-AB0E-6A89E8D3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5</cp:revision>
  <cp:lastPrinted>2020-03-30T06:04:00Z</cp:lastPrinted>
  <dcterms:created xsi:type="dcterms:W3CDTF">2020-03-29T17:51:00Z</dcterms:created>
  <dcterms:modified xsi:type="dcterms:W3CDTF">2020-03-30T06:04:00Z</dcterms:modified>
</cp:coreProperties>
</file>